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1B" w:rsidRDefault="004D4CD2">
      <w:pPr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</w:p>
    <w:p w:rsidR="00D66F1B" w:rsidRDefault="004D4CD2">
      <w:pPr>
        <w:spacing w:afterLines="50" w:after="156" w:line="700" w:lineRule="exact"/>
        <w:ind w:firstLineChars="200" w:firstLine="880"/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int="eastAsia"/>
          <w:sz w:val="44"/>
          <w:szCs w:val="44"/>
        </w:rPr>
        <w:t>信电学院2021年党支部调研课题指南</w:t>
      </w:r>
    </w:p>
    <w:p w:rsidR="00D66F1B" w:rsidRDefault="004D4CD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实践类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1.党支部党建工作品牌化的建设实践研究</w:t>
      </w:r>
    </w:p>
    <w:p w:rsidR="00D66F1B" w:rsidRDefault="004D4CD2">
      <w:pPr>
        <w:pStyle w:val="a8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志愿者服务在加强党支部凝聚力上的作用研究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3.党支部在服务群众、团结群众方面的实践研究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4.党史馆的建设发展实践考察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5.毕业生职业发展状况调研及对在校生培养的启示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6.建党百年来家乡变化发展实践考察/“精准扶贫”</w:t>
      </w:r>
      <w:r>
        <w:rPr>
          <w:rFonts w:ascii="仿宋_GB2312" w:eastAsia="仿宋_GB2312"/>
          <w:sz w:val="32"/>
          <w:szCs w:val="32"/>
        </w:rPr>
        <w:t>等国家政策落实情况实地调研</w:t>
      </w:r>
    </w:p>
    <w:p w:rsidR="00D66F1B" w:rsidRDefault="004D4CD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教工党支部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1.教工党支部对党建推动业务工作的实践研究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2.教工党支部吸收青年教师入党的调查研究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3.教工党支部建设对师德师风建设的实践研究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4.教工党支部加强对新引进青年教师国情校情院情教育的方法与途径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（三）学生党支部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1.学生党支部、班级、团支部协同建设的实践研究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2.导学关系调研分析及如何构建良好的导学关系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3.支部党建工作与学风建设互动共建调查研究</w:t>
      </w:r>
    </w:p>
    <w:p w:rsidR="00D66F1B" w:rsidRDefault="004D4CD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4.对加强低年级（一二年级）学生发展入党的调查研究</w:t>
      </w:r>
    </w:p>
    <w:p w:rsidR="00D66F1B" w:rsidRDefault="004D4CD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5.对党支部建设与科研、就业引领相结合的调查研究</w:t>
      </w:r>
    </w:p>
    <w:sectPr w:rsidR="00D6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01" w:rsidRDefault="00D33101" w:rsidP="00DF2B75">
      <w:r>
        <w:separator/>
      </w:r>
    </w:p>
  </w:endnote>
  <w:endnote w:type="continuationSeparator" w:id="0">
    <w:p w:rsidR="00D33101" w:rsidRDefault="00D33101" w:rsidP="00D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01" w:rsidRDefault="00D33101" w:rsidP="00DF2B75">
      <w:r>
        <w:separator/>
      </w:r>
    </w:p>
  </w:footnote>
  <w:footnote w:type="continuationSeparator" w:id="0">
    <w:p w:rsidR="00D33101" w:rsidRDefault="00D33101" w:rsidP="00D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5D727"/>
    <w:multiLevelType w:val="singleLevel"/>
    <w:tmpl w:val="EA05D7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47FE0D"/>
    <w:multiLevelType w:val="singleLevel"/>
    <w:tmpl w:val="0847FE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B"/>
    <w:rsid w:val="000C0583"/>
    <w:rsid w:val="001020C4"/>
    <w:rsid w:val="00144BCB"/>
    <w:rsid w:val="002966CB"/>
    <w:rsid w:val="0031613C"/>
    <w:rsid w:val="00317900"/>
    <w:rsid w:val="003A4506"/>
    <w:rsid w:val="004D4CD2"/>
    <w:rsid w:val="00546E3A"/>
    <w:rsid w:val="005953C4"/>
    <w:rsid w:val="005A36F8"/>
    <w:rsid w:val="005F22F3"/>
    <w:rsid w:val="00602E99"/>
    <w:rsid w:val="006263DB"/>
    <w:rsid w:val="0076500C"/>
    <w:rsid w:val="0080193C"/>
    <w:rsid w:val="008A1265"/>
    <w:rsid w:val="00914EE7"/>
    <w:rsid w:val="009B2770"/>
    <w:rsid w:val="009E76C4"/>
    <w:rsid w:val="00A4118B"/>
    <w:rsid w:val="00B75F7E"/>
    <w:rsid w:val="00BF0A81"/>
    <w:rsid w:val="00C904FC"/>
    <w:rsid w:val="00D33101"/>
    <w:rsid w:val="00D512BB"/>
    <w:rsid w:val="00D55CE5"/>
    <w:rsid w:val="00D62BCD"/>
    <w:rsid w:val="00D66F1B"/>
    <w:rsid w:val="00D83D62"/>
    <w:rsid w:val="00DB0B6B"/>
    <w:rsid w:val="00DF2B75"/>
    <w:rsid w:val="00E2363A"/>
    <w:rsid w:val="00E25B6D"/>
    <w:rsid w:val="00E42A8E"/>
    <w:rsid w:val="00E84047"/>
    <w:rsid w:val="00F83713"/>
    <w:rsid w:val="03141106"/>
    <w:rsid w:val="17194834"/>
    <w:rsid w:val="28B778AA"/>
    <w:rsid w:val="48B044F8"/>
    <w:rsid w:val="550B7DB4"/>
    <w:rsid w:val="6354153D"/>
    <w:rsid w:val="6B6146F5"/>
    <w:rsid w:val="761A0492"/>
    <w:rsid w:val="7C8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808A9-5CAF-46D2-831F-ADE9360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</dc:creator>
  <cp:lastModifiedBy>xlj</cp:lastModifiedBy>
  <cp:revision>3</cp:revision>
  <dcterms:created xsi:type="dcterms:W3CDTF">2021-01-28T00:57:00Z</dcterms:created>
  <dcterms:modified xsi:type="dcterms:W3CDTF">2021-01-28T01:25:00Z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